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359727</wp:posOffset>
            </wp:positionH>
            <wp:positionV relativeFrom="line">
              <wp:posOffset>-621665</wp:posOffset>
            </wp:positionV>
            <wp:extent cx="5012055" cy="853440"/>
            <wp:effectExtent l="0" t="0" r="0" b="0"/>
            <wp:wrapThrough wrapText="bothSides" distL="57150" distR="57150">
              <wp:wrapPolygon edited="1">
                <wp:start x="44" y="1016"/>
                <wp:lineTo x="262" y="1271"/>
                <wp:lineTo x="481" y="4828"/>
                <wp:lineTo x="700" y="1016"/>
                <wp:lineTo x="918" y="1271"/>
                <wp:lineTo x="1181" y="5082"/>
                <wp:lineTo x="1355" y="1016"/>
                <wp:lineTo x="1530" y="1016"/>
                <wp:lineTo x="1224" y="6861"/>
                <wp:lineTo x="1006" y="6607"/>
                <wp:lineTo x="787" y="3049"/>
                <wp:lineTo x="525" y="6861"/>
                <wp:lineTo x="306" y="6353"/>
                <wp:lineTo x="219" y="4580"/>
                <wp:lineTo x="219" y="9402"/>
                <wp:lineTo x="1749" y="9402"/>
                <wp:lineTo x="1749" y="11435"/>
                <wp:lineTo x="743" y="11435"/>
                <wp:lineTo x="743" y="13214"/>
                <wp:lineTo x="1705" y="13214"/>
                <wp:lineTo x="1705" y="14993"/>
                <wp:lineTo x="743" y="14993"/>
                <wp:lineTo x="743" y="16772"/>
                <wp:lineTo x="1749" y="16772"/>
                <wp:lineTo x="1749" y="18805"/>
                <wp:lineTo x="219" y="18805"/>
                <wp:lineTo x="219" y="9402"/>
                <wp:lineTo x="219" y="4580"/>
                <wp:lineTo x="44" y="1016"/>
                <wp:lineTo x="1662" y="1016"/>
                <wp:lineTo x="1880" y="1016"/>
                <wp:lineTo x="1924" y="2795"/>
                <wp:lineTo x="2405" y="3049"/>
                <wp:lineTo x="2405" y="6861"/>
                <wp:lineTo x="2230" y="6607"/>
                <wp:lineTo x="2186" y="3304"/>
                <wp:lineTo x="2099" y="3448"/>
                <wp:lineTo x="2099" y="9402"/>
                <wp:lineTo x="2623" y="9402"/>
                <wp:lineTo x="2623" y="16518"/>
                <wp:lineTo x="3585" y="16518"/>
                <wp:lineTo x="3542" y="18805"/>
                <wp:lineTo x="2099" y="18551"/>
                <wp:lineTo x="2099" y="9402"/>
                <wp:lineTo x="2099" y="3448"/>
                <wp:lineTo x="1880" y="3812"/>
                <wp:lineTo x="1836" y="6861"/>
                <wp:lineTo x="1662" y="6607"/>
                <wp:lineTo x="1662" y="1016"/>
                <wp:lineTo x="2755" y="1016"/>
                <wp:lineTo x="2755" y="2541"/>
                <wp:lineTo x="3323" y="2795"/>
                <wp:lineTo x="3454" y="6861"/>
                <wp:lineTo x="2623" y="6353"/>
                <wp:lineTo x="2667" y="4574"/>
                <wp:lineTo x="3192" y="3558"/>
                <wp:lineTo x="3192" y="5082"/>
                <wp:lineTo x="2755" y="5336"/>
                <wp:lineTo x="2798" y="6099"/>
                <wp:lineTo x="3148" y="5845"/>
                <wp:lineTo x="3192" y="5082"/>
                <wp:lineTo x="3192" y="3558"/>
                <wp:lineTo x="2623" y="3304"/>
                <wp:lineTo x="2755" y="2541"/>
                <wp:lineTo x="2755" y="1016"/>
                <wp:lineTo x="3629" y="1016"/>
                <wp:lineTo x="3629" y="1271"/>
                <wp:lineTo x="3848" y="1525"/>
                <wp:lineTo x="3848" y="2541"/>
                <wp:lineTo x="4023" y="2541"/>
                <wp:lineTo x="4023" y="3304"/>
                <wp:lineTo x="3848" y="3304"/>
                <wp:lineTo x="3848" y="6099"/>
                <wp:lineTo x="4023" y="6099"/>
                <wp:lineTo x="4023" y="6861"/>
                <wp:lineTo x="3891" y="6765"/>
                <wp:lineTo x="3891" y="9402"/>
                <wp:lineTo x="5422" y="9402"/>
                <wp:lineTo x="5422" y="11435"/>
                <wp:lineTo x="4416" y="11435"/>
                <wp:lineTo x="4416" y="13214"/>
                <wp:lineTo x="5378" y="13214"/>
                <wp:lineTo x="5378" y="14993"/>
                <wp:lineTo x="4416" y="14993"/>
                <wp:lineTo x="4416" y="16772"/>
                <wp:lineTo x="5422" y="16772"/>
                <wp:lineTo x="5422" y="18805"/>
                <wp:lineTo x="3891" y="18805"/>
                <wp:lineTo x="3891" y="9402"/>
                <wp:lineTo x="3891" y="6765"/>
                <wp:lineTo x="3673" y="6607"/>
                <wp:lineTo x="3629" y="3304"/>
                <wp:lineTo x="3498" y="3304"/>
                <wp:lineTo x="3498" y="2541"/>
                <wp:lineTo x="3629" y="2541"/>
                <wp:lineTo x="3629" y="1271"/>
                <wp:lineTo x="3629" y="1016"/>
                <wp:lineTo x="4241" y="1016"/>
                <wp:lineTo x="4416" y="1016"/>
                <wp:lineTo x="4329" y="3304"/>
                <wp:lineTo x="4198" y="3049"/>
                <wp:lineTo x="4241" y="1016"/>
                <wp:lineTo x="4766" y="1016"/>
                <wp:lineTo x="4766" y="2541"/>
                <wp:lineTo x="5291" y="3049"/>
                <wp:lineTo x="5334" y="3812"/>
                <wp:lineTo x="4810" y="3304"/>
                <wp:lineTo x="4810" y="4066"/>
                <wp:lineTo x="5334" y="4828"/>
                <wp:lineTo x="5247" y="6607"/>
                <wp:lineTo x="4635" y="6353"/>
                <wp:lineTo x="4591" y="5336"/>
                <wp:lineTo x="5116" y="5845"/>
                <wp:lineTo x="5116" y="5082"/>
                <wp:lineTo x="4635" y="4574"/>
                <wp:lineTo x="4679" y="2795"/>
                <wp:lineTo x="4766" y="2541"/>
                <wp:lineTo x="4766" y="1016"/>
                <wp:lineTo x="6034" y="1016"/>
                <wp:lineTo x="6471" y="1525"/>
                <wp:lineTo x="6821" y="4574"/>
                <wp:lineTo x="6821" y="1016"/>
                <wp:lineTo x="7127" y="1016"/>
                <wp:lineTo x="7127" y="6861"/>
                <wp:lineTo x="6734" y="6607"/>
                <wp:lineTo x="6471" y="4571"/>
                <wp:lineTo x="6471" y="9148"/>
                <wp:lineTo x="7302" y="9911"/>
                <wp:lineTo x="7652" y="12960"/>
                <wp:lineTo x="7040" y="12706"/>
                <wp:lineTo x="6909" y="11435"/>
                <wp:lineTo x="6384" y="11689"/>
                <wp:lineTo x="6253" y="12706"/>
                <wp:lineTo x="6340" y="16264"/>
                <wp:lineTo x="6996" y="16264"/>
                <wp:lineTo x="7083" y="14993"/>
                <wp:lineTo x="7652" y="14993"/>
                <wp:lineTo x="7433" y="17788"/>
                <wp:lineTo x="6602" y="19059"/>
                <wp:lineTo x="5903" y="17534"/>
                <wp:lineTo x="5684" y="14993"/>
                <wp:lineTo x="5815" y="11181"/>
                <wp:lineTo x="6253" y="9402"/>
                <wp:lineTo x="6471" y="9148"/>
                <wp:lineTo x="6471" y="4571"/>
                <wp:lineTo x="6340" y="3558"/>
                <wp:lineTo x="6296" y="6861"/>
                <wp:lineTo x="6034" y="6861"/>
                <wp:lineTo x="6034" y="1016"/>
                <wp:lineTo x="7652" y="1016"/>
                <wp:lineTo x="7652" y="2287"/>
                <wp:lineTo x="8220" y="3049"/>
                <wp:lineTo x="8308" y="5082"/>
                <wp:lineTo x="7608" y="5591"/>
                <wp:lineTo x="8264" y="5845"/>
                <wp:lineTo x="8002" y="6861"/>
                <wp:lineTo x="7827" y="6704"/>
                <wp:lineTo x="7827" y="9402"/>
                <wp:lineTo x="9488" y="9402"/>
                <wp:lineTo x="9488" y="11435"/>
                <wp:lineTo x="8920" y="11435"/>
                <wp:lineTo x="8920" y="18805"/>
                <wp:lineTo x="8395" y="18551"/>
                <wp:lineTo x="8395" y="11435"/>
                <wp:lineTo x="7827" y="11435"/>
                <wp:lineTo x="7827" y="9402"/>
                <wp:lineTo x="7827" y="6704"/>
                <wp:lineTo x="7433" y="6353"/>
                <wp:lineTo x="7302" y="3812"/>
                <wp:lineTo x="7652" y="2287"/>
                <wp:lineTo x="7652" y="1016"/>
                <wp:lineTo x="8395" y="1016"/>
                <wp:lineTo x="8395" y="2541"/>
                <wp:lineTo x="8701" y="2541"/>
                <wp:lineTo x="8832" y="4828"/>
                <wp:lineTo x="8964" y="2541"/>
                <wp:lineTo x="9270" y="2541"/>
                <wp:lineTo x="9445" y="5082"/>
                <wp:lineTo x="9532" y="2541"/>
                <wp:lineTo x="9838" y="2541"/>
                <wp:lineTo x="9794" y="3266"/>
                <wp:lineTo x="9794" y="9402"/>
                <wp:lineTo x="10319" y="9567"/>
                <wp:lineTo x="10844" y="11689"/>
                <wp:lineTo x="10319" y="11435"/>
                <wp:lineTo x="10319" y="13468"/>
                <wp:lineTo x="10975" y="13214"/>
                <wp:lineTo x="10931" y="11689"/>
                <wp:lineTo x="10844" y="11689"/>
                <wp:lineTo x="10319" y="9567"/>
                <wp:lineTo x="11412" y="9911"/>
                <wp:lineTo x="11543" y="12706"/>
                <wp:lineTo x="11368" y="14485"/>
                <wp:lineTo x="11543" y="18805"/>
                <wp:lineTo x="10975" y="18551"/>
                <wp:lineTo x="10931" y="15755"/>
                <wp:lineTo x="10319" y="15501"/>
                <wp:lineTo x="10275" y="18805"/>
                <wp:lineTo x="9794" y="18805"/>
                <wp:lineTo x="9794" y="9402"/>
                <wp:lineTo x="9794" y="3266"/>
                <wp:lineTo x="9576" y="6861"/>
                <wp:lineTo x="9226" y="6353"/>
                <wp:lineTo x="9095" y="4828"/>
                <wp:lineTo x="8964" y="6861"/>
                <wp:lineTo x="8614" y="6607"/>
                <wp:lineTo x="8395" y="2541"/>
                <wp:lineTo x="8395" y="1016"/>
                <wp:lineTo x="10494" y="1016"/>
                <wp:lineTo x="10494" y="2541"/>
                <wp:lineTo x="10669" y="2541"/>
                <wp:lineTo x="10625" y="6861"/>
                <wp:lineTo x="10450" y="6607"/>
                <wp:lineTo x="10494" y="2541"/>
                <wp:lineTo x="10494" y="1016"/>
                <wp:lineTo x="10844" y="1016"/>
                <wp:lineTo x="10844" y="2541"/>
                <wp:lineTo x="11587" y="3049"/>
                <wp:lineTo x="11587" y="6861"/>
                <wp:lineTo x="11412" y="6607"/>
                <wp:lineTo x="11368" y="3304"/>
                <wp:lineTo x="11062" y="3812"/>
                <wp:lineTo x="11019" y="6861"/>
                <wp:lineTo x="10844" y="6607"/>
                <wp:lineTo x="10844" y="2541"/>
                <wp:lineTo x="10844" y="1016"/>
                <wp:lineTo x="12636" y="1016"/>
                <wp:lineTo x="12636" y="9148"/>
                <wp:lineTo x="12943" y="9487"/>
                <wp:lineTo x="12943" y="11435"/>
                <wp:lineTo x="12505" y="11944"/>
                <wp:lineTo x="12418" y="14739"/>
                <wp:lineTo x="12549" y="16518"/>
                <wp:lineTo x="13205" y="16264"/>
                <wp:lineTo x="13205" y="11944"/>
                <wp:lineTo x="12943" y="11435"/>
                <wp:lineTo x="12943" y="9487"/>
                <wp:lineTo x="13555" y="10165"/>
                <wp:lineTo x="13861" y="12706"/>
                <wp:lineTo x="13773" y="16772"/>
                <wp:lineTo x="13380" y="18551"/>
                <wp:lineTo x="12287" y="18551"/>
                <wp:lineTo x="11893" y="16264"/>
                <wp:lineTo x="11937" y="11181"/>
                <wp:lineTo x="12418" y="9402"/>
                <wp:lineTo x="12636" y="9148"/>
                <wp:lineTo x="12636" y="1016"/>
                <wp:lineTo x="14211" y="1016"/>
                <wp:lineTo x="14211" y="9402"/>
                <wp:lineTo x="14866" y="9656"/>
                <wp:lineTo x="15522" y="14993"/>
                <wp:lineTo x="15522" y="9402"/>
                <wp:lineTo x="16047" y="9402"/>
                <wp:lineTo x="16003" y="18805"/>
                <wp:lineTo x="15391" y="18296"/>
                <wp:lineTo x="14735" y="13214"/>
                <wp:lineTo x="14691" y="18805"/>
                <wp:lineTo x="14211" y="18805"/>
                <wp:lineTo x="14211" y="9402"/>
                <wp:lineTo x="14211" y="1016"/>
                <wp:lineTo x="16484" y="1016"/>
                <wp:lineTo x="16484" y="9402"/>
                <wp:lineTo x="17009" y="9402"/>
                <wp:lineTo x="16965" y="18805"/>
                <wp:lineTo x="16484" y="18805"/>
                <wp:lineTo x="16484" y="9402"/>
                <wp:lineTo x="16484" y="1016"/>
                <wp:lineTo x="18146" y="1016"/>
                <wp:lineTo x="18146" y="9148"/>
                <wp:lineTo x="18977" y="9911"/>
                <wp:lineTo x="19326" y="12960"/>
                <wp:lineTo x="18714" y="12706"/>
                <wp:lineTo x="18583" y="11435"/>
                <wp:lineTo x="18058" y="11689"/>
                <wp:lineTo x="17927" y="12706"/>
                <wp:lineTo x="18015" y="16264"/>
                <wp:lineTo x="18670" y="16264"/>
                <wp:lineTo x="18758" y="14993"/>
                <wp:lineTo x="19326" y="14993"/>
                <wp:lineTo x="19108" y="17788"/>
                <wp:lineTo x="18277" y="19059"/>
                <wp:lineTo x="17577" y="17534"/>
                <wp:lineTo x="17359" y="14993"/>
                <wp:lineTo x="17490" y="11181"/>
                <wp:lineTo x="17927" y="9402"/>
                <wp:lineTo x="18146" y="9148"/>
                <wp:lineTo x="18146" y="1016"/>
                <wp:lineTo x="20157" y="1016"/>
                <wp:lineTo x="20157" y="9148"/>
                <wp:lineTo x="21119" y="9911"/>
                <wp:lineTo x="21338" y="12198"/>
                <wp:lineTo x="20682" y="11689"/>
                <wp:lineTo x="20157" y="11435"/>
                <wp:lineTo x="20157" y="12452"/>
                <wp:lineTo x="21294" y="13976"/>
                <wp:lineTo x="21294" y="17534"/>
                <wp:lineTo x="20944" y="18805"/>
                <wp:lineTo x="19895" y="18551"/>
                <wp:lineTo x="19589" y="17026"/>
                <wp:lineTo x="19589" y="15755"/>
                <wp:lineTo x="20201" y="16009"/>
                <wp:lineTo x="20245" y="16772"/>
                <wp:lineTo x="20769" y="16518"/>
                <wp:lineTo x="20682" y="15247"/>
                <wp:lineTo x="19676" y="13976"/>
                <wp:lineTo x="19676" y="10419"/>
                <wp:lineTo x="20157" y="9148"/>
                <wp:lineTo x="20157" y="1016"/>
                <wp:lineTo x="44" y="1016"/>
              </wp:wrapPolygon>
            </wp:wrapThrough>
            <wp:docPr id="1073741825" name="officeArt object" descr="WNIE-text-logo-on-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NIE-text-logo-on-white.png" descr="WNIE-text-logo-on-whit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853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Free Listing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Complete your company details in the box below for either a standard or enhanced listing.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Company:</w:t>
        <w:tab/>
        <w:t xml:space="preserve"> 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Address:  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Post Code: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Please choose your industry:</w:t>
      </w:r>
    </w:p>
    <w:p>
      <w:pPr>
        <w:pStyle w:val="Normal.0"/>
        <w:ind w:left="720" w:firstLine="720"/>
      </w:pPr>
      <w:r>
        <w:rPr>
          <w:sz w:val="20"/>
          <w:szCs w:val="20"/>
          <w:rtl w:val="0"/>
          <w:lang w:val="en-US"/>
        </w:rPr>
        <w:t>__</w:t>
      </w:r>
      <w:r>
        <w:rPr>
          <w:sz w:val="20"/>
          <w:szCs w:val="20"/>
          <w:rtl w:val="0"/>
          <w:lang w:val="en-US"/>
        </w:rPr>
        <w:t>ELECTRONIC SERVICES</w:t>
      </w:r>
      <w:r>
        <w:rPr>
          <w:lang w:val="en-US"/>
        </w:rPr>
        <w:tab/>
        <w:tab/>
        <w:tab/>
      </w:r>
      <w:r>
        <w:rPr>
          <w:sz w:val="20"/>
          <w:szCs w:val="20"/>
          <w:rtl w:val="0"/>
          <w:lang w:val="en-US"/>
        </w:rPr>
        <w:t>__</w:t>
      </w:r>
      <w:r>
        <w:rPr>
          <w:sz w:val="20"/>
          <w:szCs w:val="20"/>
          <w:rtl w:val="0"/>
          <w:lang w:val="en-US"/>
        </w:rPr>
        <w:t>ELECTRO-MECHANICAL</w:t>
      </w:r>
    </w:p>
    <w:p>
      <w:pPr>
        <w:pStyle w:val="Normal.0"/>
        <w:ind w:left="720" w:firstLine="720"/>
      </w:pPr>
      <w:r>
        <w:rPr>
          <w:sz w:val="20"/>
          <w:szCs w:val="20"/>
          <w:rtl w:val="0"/>
          <w:lang w:val="en-US"/>
        </w:rPr>
        <w:t>__</w:t>
      </w:r>
      <w:r>
        <w:rPr>
          <w:sz w:val="20"/>
          <w:szCs w:val="20"/>
          <w:rtl w:val="0"/>
          <w:lang w:val="en-US"/>
        </w:rPr>
        <w:t>EMBEDDED &amp; SOFTWARE</w:t>
      </w:r>
      <w:r>
        <w:tab/>
        <w:tab/>
      </w:r>
      <w:r>
        <w:rPr>
          <w:sz w:val="20"/>
          <w:szCs w:val="20"/>
          <w:rtl w:val="0"/>
          <w:lang w:val="en-US"/>
        </w:rPr>
        <w:t>__</w:t>
      </w:r>
      <w:r>
        <w:rPr>
          <w:sz w:val="20"/>
          <w:szCs w:val="20"/>
          <w:rtl w:val="0"/>
          <w:lang w:val="en-US"/>
        </w:rPr>
        <w:t>DESIGN &amp; TEST</w:t>
      </w:r>
    </w:p>
    <w:p>
      <w:pPr>
        <w:pStyle w:val="Normal.0"/>
        <w:ind w:left="720" w:firstLine="720"/>
      </w:pPr>
      <w:r>
        <w:rPr>
          <w:sz w:val="20"/>
          <w:szCs w:val="20"/>
          <w:rtl w:val="0"/>
          <w:lang w:val="en-US"/>
        </w:rPr>
        <w:t>__</w:t>
      </w:r>
      <w:r>
        <w:rPr>
          <w:sz w:val="20"/>
          <w:szCs w:val="20"/>
          <w:rtl w:val="0"/>
          <w:lang w:val="en-US"/>
        </w:rPr>
        <w:t xml:space="preserve">COMPONENTS  </w:t>
        <w:tab/>
      </w:r>
      <w:r>
        <w:tab/>
        <w:tab/>
      </w:r>
      <w:r>
        <w:rPr>
          <w:sz w:val="20"/>
          <w:szCs w:val="20"/>
          <w:rtl w:val="0"/>
          <w:lang w:val="en-US"/>
        </w:rPr>
        <w:t>__</w:t>
      </w:r>
      <w:r>
        <w:rPr>
          <w:sz w:val="20"/>
          <w:szCs w:val="20"/>
          <w:rtl w:val="0"/>
          <w:lang w:val="en-US"/>
        </w:rPr>
        <w:t>PRODUCTION &amp; EMS</w:t>
      </w:r>
    </w:p>
    <w:p>
      <w:pPr>
        <w:pStyle w:val="Normal.0"/>
        <w:ind w:firstLine="72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Enhanced Listing - </w:t>
      </w:r>
      <w:r>
        <w:rPr>
          <w:b w:val="1"/>
          <w:bCs w:val="1"/>
          <w:sz w:val="24"/>
          <w:szCs w:val="24"/>
          <w:rtl w:val="0"/>
          <w:lang w:val="en-US"/>
        </w:rPr>
        <w:t>£</w:t>
      </w:r>
      <w:r>
        <w:rPr>
          <w:b w:val="1"/>
          <w:bCs w:val="1"/>
          <w:sz w:val="24"/>
          <w:szCs w:val="24"/>
          <w:rtl w:val="0"/>
          <w:lang w:val="en-US"/>
        </w:rPr>
        <w:t>150 + vat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Supply a high resolution company logo as a JPEG or PNG 200 x 200px format 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Contact Name: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Contact Number:  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Email address: 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Website: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Facebook: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Twitter:</w:t>
        <w:tab/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LinkedIn: </w:t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>Other:</w:t>
        <w:tab/>
        <w:tab/>
        <w:t>___________________________________________________________________________</w:t>
      </w:r>
    </w:p>
    <w:p>
      <w:pPr>
        <w:pStyle w:val="Normal.0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Company description (You may add up to 3 pictures and some video links too within your text):  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Please send the completed form and logo for enhanced listing to:</w:t>
      </w:r>
      <w:r>
        <w:rPr>
          <w:sz w:val="20"/>
          <w:szCs w:val="20"/>
          <w:rtl w:val="0"/>
          <w:lang w:val="en-US"/>
        </w:rPr>
        <w:t xml:space="preserve"> kirsty@wnie.co.uk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jc w:val="center"/>
      </w:pPr>
      <w:r>
        <w:rPr>
          <w:sz w:val="20"/>
          <w:szCs w:val="20"/>
          <w:rtl w:val="0"/>
          <w:lang w:val="en-US"/>
        </w:rPr>
        <w:t>Invoices will be raised for enhanced listings.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283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  <w:jc w:val="center"/>
    </w:pPr>
    <w:r>
      <w:rPr>
        <w:rtl w:val="0"/>
        <w:lang w:val="en-US"/>
      </w:rPr>
      <w:t>ALL ENHANCED LISTINGS WILL BE LIVE ONCE PAYMENTS HAVE BEEN RECEIVED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